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A259" w14:textId="16308660" w:rsidR="00FF0C36" w:rsidRPr="000D44F3" w:rsidRDefault="00377F34" w:rsidP="000D44F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rtl/>
        </w:rPr>
      </w:pPr>
      <w:r w:rsidRPr="000D44F3">
        <w:rPr>
          <w:rFonts w:ascii="Simplified Arabic" w:hAnsi="Simplified Arabic" w:cs="Simplified Arabic" w:hint="cs"/>
          <w:b/>
          <w:bCs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FC792" wp14:editId="054C4D45">
                <wp:simplePos x="0" y="0"/>
                <wp:positionH relativeFrom="column">
                  <wp:posOffset>-427892</wp:posOffset>
                </wp:positionH>
                <wp:positionV relativeFrom="paragraph">
                  <wp:posOffset>-615462</wp:posOffset>
                </wp:positionV>
                <wp:extent cx="984738" cy="586154"/>
                <wp:effectExtent l="0" t="0" r="25400" b="2349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38" cy="5861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C3439" w14:textId="2F07949A" w:rsidR="00377F34" w:rsidRDefault="00377F34" w:rsidP="00377F34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شعار </w:t>
                            </w:r>
                            <w:r w:rsidR="000D44F3">
                              <w:rPr>
                                <w:rFonts w:hint="cs"/>
                                <w:rtl/>
                                <w:lang w:bidi="ar-EG"/>
                              </w:rPr>
                              <w:t>المنشأة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9FC792" id="Rectangle: Rounded Corners 1" o:spid="_x0000_s1026" style="position:absolute;left:0;text-align:left;margin-left:-33.7pt;margin-top:-48.45pt;width:77.55pt;height:4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6D5C3439" w14:textId="2F07949A" w:rsidR="00377F34" w:rsidRDefault="00377F34" w:rsidP="00377F34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شعار </w:t>
                      </w:r>
                      <w:r w:rsidR="000D44F3">
                        <w:rPr>
                          <w:rFonts w:hint="cs"/>
                          <w:rtl/>
                          <w:lang w:bidi="ar-EG"/>
                        </w:rPr>
                        <w:t>المنشأة</w:t>
                      </w:r>
                    </w:p>
                  </w:txbxContent>
                </v:textbox>
              </v:roundrect>
            </w:pict>
          </mc:Fallback>
        </mc:AlternateContent>
      </w:r>
      <w:r w:rsidR="006C34D2" w:rsidRPr="000D44F3">
        <w:rPr>
          <w:rFonts w:ascii="Simplified Arabic" w:hAnsi="Simplified Arabic" w:cs="Simplified Arabic" w:hint="cs"/>
          <w:b/>
          <w:bCs/>
          <w:rtl/>
        </w:rPr>
        <w:t>كشف جرد وصيانة المعدات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1598"/>
        <w:gridCol w:w="1589"/>
        <w:gridCol w:w="546"/>
        <w:gridCol w:w="2724"/>
        <w:gridCol w:w="440"/>
      </w:tblGrid>
      <w:tr w:rsidR="000D44F3" w14:paraId="071BA0BF" w14:textId="77777777" w:rsidTr="000D44F3">
        <w:tc>
          <w:tcPr>
            <w:tcW w:w="2506" w:type="dxa"/>
          </w:tcPr>
          <w:p w14:paraId="303B5465" w14:textId="1FD66B42" w:rsidR="000D44F3" w:rsidRPr="000D44F3" w:rsidRDefault="000D44F3" w:rsidP="006C34D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D44F3">
              <w:rPr>
                <w:rFonts w:ascii="Simplified Arabic" w:hAnsi="Simplified Arabic" w:cs="Simplified Arabic"/>
                <w:b/>
                <w:bCs/>
                <w:rtl/>
              </w:rPr>
              <w:t>ملاحظات</w:t>
            </w:r>
          </w:p>
        </w:tc>
        <w:tc>
          <w:tcPr>
            <w:tcW w:w="1629" w:type="dxa"/>
          </w:tcPr>
          <w:p w14:paraId="78875318" w14:textId="7DC98A59" w:rsidR="000D44F3" w:rsidRPr="000D44F3" w:rsidRDefault="000D44F3" w:rsidP="006C34D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D44F3">
              <w:rPr>
                <w:rFonts w:ascii="Simplified Arabic" w:hAnsi="Simplified Arabic" w:cs="Simplified Arabic"/>
                <w:b/>
                <w:bCs/>
                <w:rtl/>
              </w:rPr>
              <w:t>تاريخ اخر صيانة</w:t>
            </w:r>
          </w:p>
        </w:tc>
        <w:tc>
          <w:tcPr>
            <w:tcW w:w="1620" w:type="dxa"/>
          </w:tcPr>
          <w:p w14:paraId="7A8BC8E9" w14:textId="35B72D0B" w:rsidR="000D44F3" w:rsidRPr="000D44F3" w:rsidRDefault="000D44F3" w:rsidP="006C34D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D44F3">
              <w:rPr>
                <w:rFonts w:ascii="Simplified Arabic" w:hAnsi="Simplified Arabic" w:cs="Simplified Arabic"/>
                <w:b/>
                <w:bCs/>
                <w:rtl/>
              </w:rPr>
              <w:t>الحالة %</w:t>
            </w:r>
          </w:p>
        </w:tc>
        <w:tc>
          <w:tcPr>
            <w:tcW w:w="360" w:type="dxa"/>
          </w:tcPr>
          <w:p w14:paraId="5FA782F6" w14:textId="33F37558" w:rsidR="000D44F3" w:rsidRPr="000D44F3" w:rsidRDefault="000D44F3" w:rsidP="006C34D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D44F3">
              <w:rPr>
                <w:rFonts w:ascii="Simplified Arabic" w:hAnsi="Simplified Arabic" w:cs="Simplified Arabic"/>
                <w:b/>
                <w:bCs/>
                <w:rtl/>
              </w:rPr>
              <w:t>العدد</w:t>
            </w:r>
          </w:p>
        </w:tc>
        <w:tc>
          <w:tcPr>
            <w:tcW w:w="2795" w:type="dxa"/>
          </w:tcPr>
          <w:p w14:paraId="3857FBFF" w14:textId="75FFD2E2" w:rsidR="000D44F3" w:rsidRPr="000D44F3" w:rsidRDefault="000D44F3" w:rsidP="006C34D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D44F3">
              <w:rPr>
                <w:rFonts w:ascii="Simplified Arabic" w:hAnsi="Simplified Arabic" w:cs="Simplified Arabic"/>
                <w:b/>
                <w:bCs/>
                <w:rtl/>
              </w:rPr>
              <w:t>النوع</w:t>
            </w:r>
          </w:p>
        </w:tc>
        <w:tc>
          <w:tcPr>
            <w:tcW w:w="440" w:type="dxa"/>
          </w:tcPr>
          <w:p w14:paraId="226B3D4E" w14:textId="57EC8569" w:rsidR="000D44F3" w:rsidRPr="000D44F3" w:rsidRDefault="000D44F3" w:rsidP="006C34D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D44F3">
              <w:rPr>
                <w:rFonts w:ascii="Simplified Arabic" w:hAnsi="Simplified Arabic" w:cs="Simplified Arabic"/>
                <w:b/>
                <w:bCs/>
                <w:rtl/>
              </w:rPr>
              <w:t>م</w:t>
            </w:r>
          </w:p>
        </w:tc>
      </w:tr>
      <w:tr w:rsidR="000D44F3" w14:paraId="27492812" w14:textId="77777777" w:rsidTr="000D44F3">
        <w:tc>
          <w:tcPr>
            <w:tcW w:w="2506" w:type="dxa"/>
          </w:tcPr>
          <w:p w14:paraId="7210984E" w14:textId="77777777" w:rsidR="000D44F3" w:rsidRDefault="000D44F3"/>
        </w:tc>
        <w:tc>
          <w:tcPr>
            <w:tcW w:w="1629" w:type="dxa"/>
          </w:tcPr>
          <w:p w14:paraId="3C74D199" w14:textId="6F21784A" w:rsidR="000D44F3" w:rsidRDefault="000D44F3"/>
        </w:tc>
        <w:tc>
          <w:tcPr>
            <w:tcW w:w="1620" w:type="dxa"/>
          </w:tcPr>
          <w:p w14:paraId="6899BCD0" w14:textId="77777777" w:rsidR="000D44F3" w:rsidRDefault="000D44F3"/>
        </w:tc>
        <w:tc>
          <w:tcPr>
            <w:tcW w:w="360" w:type="dxa"/>
          </w:tcPr>
          <w:p w14:paraId="6CED566B" w14:textId="77777777" w:rsidR="000D44F3" w:rsidRDefault="000D44F3"/>
        </w:tc>
        <w:tc>
          <w:tcPr>
            <w:tcW w:w="2795" w:type="dxa"/>
          </w:tcPr>
          <w:p w14:paraId="472F3540" w14:textId="77777777" w:rsidR="000D44F3" w:rsidRDefault="000D44F3">
            <w:pPr>
              <w:rPr>
                <w:rtl/>
              </w:rPr>
            </w:pPr>
          </w:p>
          <w:p w14:paraId="6819456C" w14:textId="58FB9926" w:rsidR="000D44F3" w:rsidRDefault="000D44F3"/>
        </w:tc>
        <w:tc>
          <w:tcPr>
            <w:tcW w:w="440" w:type="dxa"/>
          </w:tcPr>
          <w:p w14:paraId="2C89387F" w14:textId="27C700FC" w:rsidR="000D44F3" w:rsidRDefault="000D44F3" w:rsidP="006C34D2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0D44F3" w14:paraId="21D37857" w14:textId="77777777" w:rsidTr="000D44F3">
        <w:tc>
          <w:tcPr>
            <w:tcW w:w="2506" w:type="dxa"/>
          </w:tcPr>
          <w:p w14:paraId="52006455" w14:textId="77777777" w:rsidR="000D44F3" w:rsidRDefault="000D44F3"/>
        </w:tc>
        <w:tc>
          <w:tcPr>
            <w:tcW w:w="1629" w:type="dxa"/>
          </w:tcPr>
          <w:p w14:paraId="3CB5CD06" w14:textId="01AFD80F" w:rsidR="000D44F3" w:rsidRDefault="000D44F3"/>
        </w:tc>
        <w:tc>
          <w:tcPr>
            <w:tcW w:w="1620" w:type="dxa"/>
          </w:tcPr>
          <w:p w14:paraId="258728B0" w14:textId="77777777" w:rsidR="000D44F3" w:rsidRDefault="000D44F3"/>
        </w:tc>
        <w:tc>
          <w:tcPr>
            <w:tcW w:w="360" w:type="dxa"/>
          </w:tcPr>
          <w:p w14:paraId="4D30A2AE" w14:textId="77777777" w:rsidR="000D44F3" w:rsidRDefault="000D44F3"/>
        </w:tc>
        <w:tc>
          <w:tcPr>
            <w:tcW w:w="2795" w:type="dxa"/>
          </w:tcPr>
          <w:p w14:paraId="0EADBF5C" w14:textId="77777777" w:rsidR="000D44F3" w:rsidRDefault="000D44F3">
            <w:pPr>
              <w:rPr>
                <w:rtl/>
              </w:rPr>
            </w:pPr>
          </w:p>
          <w:p w14:paraId="5DDDD6A2" w14:textId="791AA80C" w:rsidR="000D44F3" w:rsidRDefault="000D44F3"/>
        </w:tc>
        <w:tc>
          <w:tcPr>
            <w:tcW w:w="440" w:type="dxa"/>
          </w:tcPr>
          <w:p w14:paraId="227FF47F" w14:textId="187D9658" w:rsidR="000D44F3" w:rsidRDefault="000D44F3" w:rsidP="006C34D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0D44F3" w14:paraId="3473CCA5" w14:textId="77777777" w:rsidTr="000D44F3">
        <w:tc>
          <w:tcPr>
            <w:tcW w:w="2506" w:type="dxa"/>
          </w:tcPr>
          <w:p w14:paraId="06B82A96" w14:textId="77777777" w:rsidR="000D44F3" w:rsidRDefault="000D44F3"/>
        </w:tc>
        <w:tc>
          <w:tcPr>
            <w:tcW w:w="1629" w:type="dxa"/>
          </w:tcPr>
          <w:p w14:paraId="0CC72495" w14:textId="7415E326" w:rsidR="000D44F3" w:rsidRDefault="000D44F3"/>
        </w:tc>
        <w:tc>
          <w:tcPr>
            <w:tcW w:w="1620" w:type="dxa"/>
          </w:tcPr>
          <w:p w14:paraId="4ED328A5" w14:textId="77777777" w:rsidR="000D44F3" w:rsidRDefault="000D44F3"/>
        </w:tc>
        <w:tc>
          <w:tcPr>
            <w:tcW w:w="360" w:type="dxa"/>
          </w:tcPr>
          <w:p w14:paraId="15CB12DC" w14:textId="77777777" w:rsidR="000D44F3" w:rsidRDefault="000D44F3"/>
        </w:tc>
        <w:tc>
          <w:tcPr>
            <w:tcW w:w="2795" w:type="dxa"/>
          </w:tcPr>
          <w:p w14:paraId="31D7B2E1" w14:textId="77777777" w:rsidR="000D44F3" w:rsidRDefault="000D44F3">
            <w:pPr>
              <w:rPr>
                <w:rtl/>
              </w:rPr>
            </w:pPr>
          </w:p>
          <w:p w14:paraId="2A9F2CB5" w14:textId="3A92EE96" w:rsidR="000D44F3" w:rsidRDefault="000D44F3"/>
        </w:tc>
        <w:tc>
          <w:tcPr>
            <w:tcW w:w="440" w:type="dxa"/>
          </w:tcPr>
          <w:p w14:paraId="3782EABB" w14:textId="24FD7CCC" w:rsidR="000D44F3" w:rsidRDefault="000D44F3" w:rsidP="006C34D2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0D44F3" w14:paraId="52EBBD58" w14:textId="77777777" w:rsidTr="000D44F3">
        <w:tc>
          <w:tcPr>
            <w:tcW w:w="2506" w:type="dxa"/>
          </w:tcPr>
          <w:p w14:paraId="40F7E926" w14:textId="77777777" w:rsidR="000D44F3" w:rsidRDefault="000D44F3"/>
        </w:tc>
        <w:tc>
          <w:tcPr>
            <w:tcW w:w="1629" w:type="dxa"/>
          </w:tcPr>
          <w:p w14:paraId="20F4FB4A" w14:textId="624660AE" w:rsidR="000D44F3" w:rsidRDefault="000D44F3"/>
        </w:tc>
        <w:tc>
          <w:tcPr>
            <w:tcW w:w="1620" w:type="dxa"/>
          </w:tcPr>
          <w:p w14:paraId="71590D49" w14:textId="77777777" w:rsidR="000D44F3" w:rsidRDefault="000D44F3"/>
        </w:tc>
        <w:tc>
          <w:tcPr>
            <w:tcW w:w="360" w:type="dxa"/>
          </w:tcPr>
          <w:p w14:paraId="005FADB2" w14:textId="77777777" w:rsidR="000D44F3" w:rsidRDefault="000D44F3"/>
        </w:tc>
        <w:tc>
          <w:tcPr>
            <w:tcW w:w="2795" w:type="dxa"/>
          </w:tcPr>
          <w:p w14:paraId="12F6B2D6" w14:textId="77777777" w:rsidR="000D44F3" w:rsidRDefault="000D44F3">
            <w:pPr>
              <w:rPr>
                <w:rtl/>
              </w:rPr>
            </w:pPr>
          </w:p>
          <w:p w14:paraId="71974906" w14:textId="3AF63908" w:rsidR="000D44F3" w:rsidRDefault="000D44F3"/>
        </w:tc>
        <w:tc>
          <w:tcPr>
            <w:tcW w:w="440" w:type="dxa"/>
          </w:tcPr>
          <w:p w14:paraId="53D95055" w14:textId="60058CD6" w:rsidR="000D44F3" w:rsidRDefault="000D44F3" w:rsidP="006C34D2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0D44F3" w14:paraId="7506F406" w14:textId="77777777" w:rsidTr="000D44F3">
        <w:tc>
          <w:tcPr>
            <w:tcW w:w="2506" w:type="dxa"/>
          </w:tcPr>
          <w:p w14:paraId="119F4215" w14:textId="77777777" w:rsidR="000D44F3" w:rsidRDefault="000D44F3"/>
        </w:tc>
        <w:tc>
          <w:tcPr>
            <w:tcW w:w="1629" w:type="dxa"/>
          </w:tcPr>
          <w:p w14:paraId="7CB5DA6D" w14:textId="01B82CE7" w:rsidR="000D44F3" w:rsidRDefault="000D44F3"/>
        </w:tc>
        <w:tc>
          <w:tcPr>
            <w:tcW w:w="1620" w:type="dxa"/>
          </w:tcPr>
          <w:p w14:paraId="67898480" w14:textId="77777777" w:rsidR="000D44F3" w:rsidRDefault="000D44F3"/>
        </w:tc>
        <w:tc>
          <w:tcPr>
            <w:tcW w:w="360" w:type="dxa"/>
          </w:tcPr>
          <w:p w14:paraId="21AD1AE9" w14:textId="77777777" w:rsidR="000D44F3" w:rsidRDefault="000D44F3"/>
        </w:tc>
        <w:tc>
          <w:tcPr>
            <w:tcW w:w="2795" w:type="dxa"/>
          </w:tcPr>
          <w:p w14:paraId="76615E98" w14:textId="77777777" w:rsidR="000D44F3" w:rsidRDefault="000D44F3">
            <w:pPr>
              <w:rPr>
                <w:rtl/>
              </w:rPr>
            </w:pPr>
          </w:p>
          <w:p w14:paraId="08EE3284" w14:textId="1D3787CC" w:rsidR="000D44F3" w:rsidRDefault="000D44F3"/>
        </w:tc>
        <w:tc>
          <w:tcPr>
            <w:tcW w:w="440" w:type="dxa"/>
          </w:tcPr>
          <w:p w14:paraId="3514AB93" w14:textId="4FF8CC73" w:rsidR="000D44F3" w:rsidRDefault="000D44F3" w:rsidP="006C34D2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0D44F3" w14:paraId="7F22AAAC" w14:textId="77777777" w:rsidTr="000D44F3">
        <w:tc>
          <w:tcPr>
            <w:tcW w:w="2506" w:type="dxa"/>
          </w:tcPr>
          <w:p w14:paraId="73DE83AF" w14:textId="77777777" w:rsidR="000D44F3" w:rsidRDefault="000D44F3"/>
        </w:tc>
        <w:tc>
          <w:tcPr>
            <w:tcW w:w="1629" w:type="dxa"/>
          </w:tcPr>
          <w:p w14:paraId="19067BA2" w14:textId="25B6E0E5" w:rsidR="000D44F3" w:rsidRDefault="000D44F3"/>
        </w:tc>
        <w:tc>
          <w:tcPr>
            <w:tcW w:w="1620" w:type="dxa"/>
          </w:tcPr>
          <w:p w14:paraId="28C1BC10" w14:textId="77777777" w:rsidR="000D44F3" w:rsidRDefault="000D44F3"/>
        </w:tc>
        <w:tc>
          <w:tcPr>
            <w:tcW w:w="360" w:type="dxa"/>
          </w:tcPr>
          <w:p w14:paraId="2B586CDC" w14:textId="77777777" w:rsidR="000D44F3" w:rsidRDefault="000D44F3"/>
        </w:tc>
        <w:tc>
          <w:tcPr>
            <w:tcW w:w="2795" w:type="dxa"/>
          </w:tcPr>
          <w:p w14:paraId="3C14EA47" w14:textId="77777777" w:rsidR="000D44F3" w:rsidRDefault="000D44F3">
            <w:pPr>
              <w:rPr>
                <w:rtl/>
              </w:rPr>
            </w:pPr>
          </w:p>
          <w:p w14:paraId="7A54EC7D" w14:textId="1076E3FC" w:rsidR="000D44F3" w:rsidRDefault="000D44F3"/>
        </w:tc>
        <w:tc>
          <w:tcPr>
            <w:tcW w:w="440" w:type="dxa"/>
          </w:tcPr>
          <w:p w14:paraId="27017CEF" w14:textId="16C84866" w:rsidR="000D44F3" w:rsidRDefault="000D44F3" w:rsidP="006C34D2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0D44F3" w14:paraId="4F3A1045" w14:textId="77777777" w:rsidTr="000D44F3">
        <w:tc>
          <w:tcPr>
            <w:tcW w:w="2506" w:type="dxa"/>
          </w:tcPr>
          <w:p w14:paraId="483814DF" w14:textId="77777777" w:rsidR="000D44F3" w:rsidRDefault="000D44F3"/>
        </w:tc>
        <w:tc>
          <w:tcPr>
            <w:tcW w:w="1629" w:type="dxa"/>
          </w:tcPr>
          <w:p w14:paraId="67013C4B" w14:textId="3A6ED041" w:rsidR="000D44F3" w:rsidRDefault="000D44F3"/>
        </w:tc>
        <w:tc>
          <w:tcPr>
            <w:tcW w:w="1620" w:type="dxa"/>
          </w:tcPr>
          <w:p w14:paraId="3572EE2D" w14:textId="77777777" w:rsidR="000D44F3" w:rsidRDefault="000D44F3"/>
        </w:tc>
        <w:tc>
          <w:tcPr>
            <w:tcW w:w="360" w:type="dxa"/>
          </w:tcPr>
          <w:p w14:paraId="15280187" w14:textId="77777777" w:rsidR="000D44F3" w:rsidRDefault="000D44F3"/>
        </w:tc>
        <w:tc>
          <w:tcPr>
            <w:tcW w:w="2795" w:type="dxa"/>
          </w:tcPr>
          <w:p w14:paraId="20B72F0E" w14:textId="77777777" w:rsidR="000D44F3" w:rsidRDefault="000D44F3">
            <w:pPr>
              <w:rPr>
                <w:rtl/>
              </w:rPr>
            </w:pPr>
          </w:p>
          <w:p w14:paraId="3ACF4EF7" w14:textId="096C7452" w:rsidR="000D44F3" w:rsidRDefault="000D44F3"/>
        </w:tc>
        <w:tc>
          <w:tcPr>
            <w:tcW w:w="440" w:type="dxa"/>
          </w:tcPr>
          <w:p w14:paraId="3E15390A" w14:textId="1C8E24C2" w:rsidR="000D44F3" w:rsidRDefault="000D44F3" w:rsidP="006C34D2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0D44F3" w14:paraId="0A41D890" w14:textId="77777777" w:rsidTr="000D44F3">
        <w:tc>
          <w:tcPr>
            <w:tcW w:w="2506" w:type="dxa"/>
          </w:tcPr>
          <w:p w14:paraId="5E619611" w14:textId="77777777" w:rsidR="000D44F3" w:rsidRDefault="000D44F3" w:rsidP="00183FAE"/>
        </w:tc>
        <w:tc>
          <w:tcPr>
            <w:tcW w:w="1629" w:type="dxa"/>
          </w:tcPr>
          <w:p w14:paraId="5453CD4E" w14:textId="2A857EE3" w:rsidR="000D44F3" w:rsidRDefault="000D44F3" w:rsidP="00183FAE"/>
        </w:tc>
        <w:tc>
          <w:tcPr>
            <w:tcW w:w="1620" w:type="dxa"/>
          </w:tcPr>
          <w:p w14:paraId="2DF7FE88" w14:textId="77777777" w:rsidR="000D44F3" w:rsidRDefault="000D44F3" w:rsidP="00183FAE"/>
        </w:tc>
        <w:tc>
          <w:tcPr>
            <w:tcW w:w="360" w:type="dxa"/>
          </w:tcPr>
          <w:p w14:paraId="1DEC6F0A" w14:textId="28D69605" w:rsidR="000D44F3" w:rsidRDefault="000D44F3" w:rsidP="00183FAE">
            <w:pPr>
              <w:jc w:val="center"/>
            </w:pPr>
          </w:p>
        </w:tc>
        <w:tc>
          <w:tcPr>
            <w:tcW w:w="2795" w:type="dxa"/>
          </w:tcPr>
          <w:p w14:paraId="2184FB26" w14:textId="77777777" w:rsidR="000D44F3" w:rsidRDefault="000D44F3" w:rsidP="00183FAE">
            <w:pPr>
              <w:jc w:val="center"/>
              <w:rPr>
                <w:rtl/>
              </w:rPr>
            </w:pPr>
          </w:p>
          <w:p w14:paraId="126C9EFD" w14:textId="2E94E795" w:rsidR="000D44F3" w:rsidRDefault="000D44F3" w:rsidP="00183FAE">
            <w:pPr>
              <w:jc w:val="center"/>
            </w:pPr>
          </w:p>
        </w:tc>
        <w:tc>
          <w:tcPr>
            <w:tcW w:w="440" w:type="dxa"/>
          </w:tcPr>
          <w:p w14:paraId="6C1C06E8" w14:textId="5654CFC3" w:rsidR="000D44F3" w:rsidRDefault="000D44F3" w:rsidP="006C34D2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0D44F3" w14:paraId="34B9FB5C" w14:textId="77777777" w:rsidTr="000D44F3">
        <w:tc>
          <w:tcPr>
            <w:tcW w:w="2506" w:type="dxa"/>
          </w:tcPr>
          <w:p w14:paraId="4ABB8CE4" w14:textId="77777777" w:rsidR="000D44F3" w:rsidRDefault="000D44F3" w:rsidP="00183FAE"/>
        </w:tc>
        <w:tc>
          <w:tcPr>
            <w:tcW w:w="1629" w:type="dxa"/>
          </w:tcPr>
          <w:p w14:paraId="343DDBC2" w14:textId="60C6EE94" w:rsidR="000D44F3" w:rsidRDefault="000D44F3" w:rsidP="00183FAE"/>
        </w:tc>
        <w:tc>
          <w:tcPr>
            <w:tcW w:w="1620" w:type="dxa"/>
          </w:tcPr>
          <w:p w14:paraId="44246476" w14:textId="77777777" w:rsidR="000D44F3" w:rsidRDefault="000D44F3" w:rsidP="00183FAE"/>
        </w:tc>
        <w:tc>
          <w:tcPr>
            <w:tcW w:w="360" w:type="dxa"/>
          </w:tcPr>
          <w:p w14:paraId="432EEB8B" w14:textId="77777777" w:rsidR="000D44F3" w:rsidRDefault="000D44F3" w:rsidP="00183FAE"/>
        </w:tc>
        <w:tc>
          <w:tcPr>
            <w:tcW w:w="2795" w:type="dxa"/>
          </w:tcPr>
          <w:p w14:paraId="72539F1B" w14:textId="77777777" w:rsidR="000D44F3" w:rsidRDefault="000D44F3" w:rsidP="00183FAE">
            <w:pPr>
              <w:rPr>
                <w:rtl/>
              </w:rPr>
            </w:pPr>
          </w:p>
          <w:p w14:paraId="7A0F03D1" w14:textId="05A3A73E" w:rsidR="000D44F3" w:rsidRDefault="000D44F3" w:rsidP="00183FAE"/>
        </w:tc>
        <w:tc>
          <w:tcPr>
            <w:tcW w:w="440" w:type="dxa"/>
          </w:tcPr>
          <w:p w14:paraId="2D125E57" w14:textId="66C0222C" w:rsidR="000D44F3" w:rsidRDefault="000D44F3" w:rsidP="006C34D2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0D44F3" w14:paraId="416F0300" w14:textId="77777777" w:rsidTr="000D44F3">
        <w:tc>
          <w:tcPr>
            <w:tcW w:w="2506" w:type="dxa"/>
          </w:tcPr>
          <w:p w14:paraId="0C86FC46" w14:textId="77777777" w:rsidR="000D44F3" w:rsidRDefault="000D44F3" w:rsidP="00183FAE"/>
        </w:tc>
        <w:tc>
          <w:tcPr>
            <w:tcW w:w="1629" w:type="dxa"/>
          </w:tcPr>
          <w:p w14:paraId="6A1B94B4" w14:textId="1818DA9A" w:rsidR="000D44F3" w:rsidRDefault="000D44F3" w:rsidP="00183FAE"/>
        </w:tc>
        <w:tc>
          <w:tcPr>
            <w:tcW w:w="1620" w:type="dxa"/>
          </w:tcPr>
          <w:p w14:paraId="3F24B966" w14:textId="77777777" w:rsidR="000D44F3" w:rsidRDefault="000D44F3" w:rsidP="00183FAE"/>
        </w:tc>
        <w:tc>
          <w:tcPr>
            <w:tcW w:w="360" w:type="dxa"/>
          </w:tcPr>
          <w:p w14:paraId="7EE94921" w14:textId="77777777" w:rsidR="000D44F3" w:rsidRDefault="000D44F3" w:rsidP="00183FAE"/>
        </w:tc>
        <w:tc>
          <w:tcPr>
            <w:tcW w:w="2795" w:type="dxa"/>
          </w:tcPr>
          <w:p w14:paraId="17FAA475" w14:textId="77777777" w:rsidR="000D44F3" w:rsidRDefault="000D44F3" w:rsidP="00183FAE">
            <w:pPr>
              <w:rPr>
                <w:rtl/>
              </w:rPr>
            </w:pPr>
          </w:p>
          <w:p w14:paraId="56A77757" w14:textId="0D0BC7BF" w:rsidR="000D44F3" w:rsidRDefault="000D44F3" w:rsidP="00183FAE"/>
        </w:tc>
        <w:tc>
          <w:tcPr>
            <w:tcW w:w="440" w:type="dxa"/>
          </w:tcPr>
          <w:p w14:paraId="719A2449" w14:textId="3D6390DC" w:rsidR="000D44F3" w:rsidRDefault="000D44F3" w:rsidP="006C34D2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0D44F3" w14:paraId="1BD12F6D" w14:textId="77777777" w:rsidTr="000D44F3">
        <w:tc>
          <w:tcPr>
            <w:tcW w:w="2506" w:type="dxa"/>
          </w:tcPr>
          <w:p w14:paraId="63FAD684" w14:textId="77777777" w:rsidR="000D44F3" w:rsidRDefault="000D44F3" w:rsidP="00183FAE"/>
        </w:tc>
        <w:tc>
          <w:tcPr>
            <w:tcW w:w="1629" w:type="dxa"/>
          </w:tcPr>
          <w:p w14:paraId="1DA8A68D" w14:textId="3188B0FE" w:rsidR="000D44F3" w:rsidRDefault="000D44F3" w:rsidP="00183FAE"/>
        </w:tc>
        <w:tc>
          <w:tcPr>
            <w:tcW w:w="1620" w:type="dxa"/>
          </w:tcPr>
          <w:p w14:paraId="6A0A3F3E" w14:textId="77777777" w:rsidR="000D44F3" w:rsidRDefault="000D44F3" w:rsidP="00183FAE"/>
        </w:tc>
        <w:tc>
          <w:tcPr>
            <w:tcW w:w="360" w:type="dxa"/>
          </w:tcPr>
          <w:p w14:paraId="26292D6E" w14:textId="77777777" w:rsidR="000D44F3" w:rsidRDefault="000D44F3" w:rsidP="00183FAE"/>
        </w:tc>
        <w:tc>
          <w:tcPr>
            <w:tcW w:w="2795" w:type="dxa"/>
          </w:tcPr>
          <w:p w14:paraId="313E0EC6" w14:textId="77777777" w:rsidR="000D44F3" w:rsidRDefault="000D44F3" w:rsidP="00183FAE">
            <w:pPr>
              <w:rPr>
                <w:rtl/>
              </w:rPr>
            </w:pPr>
          </w:p>
          <w:p w14:paraId="14C08AC3" w14:textId="0583ED95" w:rsidR="000D44F3" w:rsidRDefault="000D44F3" w:rsidP="00183FAE"/>
        </w:tc>
        <w:tc>
          <w:tcPr>
            <w:tcW w:w="440" w:type="dxa"/>
          </w:tcPr>
          <w:p w14:paraId="39981E5A" w14:textId="3E745C13" w:rsidR="000D44F3" w:rsidRDefault="000D44F3" w:rsidP="006C34D2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0D44F3" w14:paraId="72D557F6" w14:textId="77777777" w:rsidTr="000D44F3">
        <w:tc>
          <w:tcPr>
            <w:tcW w:w="2506" w:type="dxa"/>
          </w:tcPr>
          <w:p w14:paraId="28405BE5" w14:textId="77777777" w:rsidR="000D44F3" w:rsidRDefault="000D44F3" w:rsidP="00183FAE"/>
        </w:tc>
        <w:tc>
          <w:tcPr>
            <w:tcW w:w="1629" w:type="dxa"/>
          </w:tcPr>
          <w:p w14:paraId="684E9ECA" w14:textId="2904626B" w:rsidR="000D44F3" w:rsidRDefault="000D44F3" w:rsidP="00183FAE"/>
        </w:tc>
        <w:tc>
          <w:tcPr>
            <w:tcW w:w="1620" w:type="dxa"/>
          </w:tcPr>
          <w:p w14:paraId="2B2E9FF9" w14:textId="77777777" w:rsidR="000D44F3" w:rsidRDefault="000D44F3" w:rsidP="00183FAE"/>
        </w:tc>
        <w:tc>
          <w:tcPr>
            <w:tcW w:w="360" w:type="dxa"/>
          </w:tcPr>
          <w:p w14:paraId="36BBDF36" w14:textId="77777777" w:rsidR="000D44F3" w:rsidRDefault="000D44F3" w:rsidP="00183FAE"/>
        </w:tc>
        <w:tc>
          <w:tcPr>
            <w:tcW w:w="2795" w:type="dxa"/>
          </w:tcPr>
          <w:p w14:paraId="32DD2399" w14:textId="77777777" w:rsidR="000D44F3" w:rsidRDefault="000D44F3" w:rsidP="00183FAE">
            <w:pPr>
              <w:rPr>
                <w:rtl/>
              </w:rPr>
            </w:pPr>
          </w:p>
          <w:p w14:paraId="606EE698" w14:textId="34C98AC3" w:rsidR="000D44F3" w:rsidRDefault="000D44F3" w:rsidP="00183FAE"/>
        </w:tc>
        <w:tc>
          <w:tcPr>
            <w:tcW w:w="440" w:type="dxa"/>
          </w:tcPr>
          <w:p w14:paraId="1991361B" w14:textId="29EDF15F" w:rsidR="000D44F3" w:rsidRDefault="000D44F3" w:rsidP="006C34D2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0D44F3" w14:paraId="5735F9E6" w14:textId="77777777" w:rsidTr="000D44F3">
        <w:tc>
          <w:tcPr>
            <w:tcW w:w="2506" w:type="dxa"/>
          </w:tcPr>
          <w:p w14:paraId="79D9A9A9" w14:textId="77777777" w:rsidR="000D44F3" w:rsidRDefault="000D44F3" w:rsidP="00183FAE"/>
        </w:tc>
        <w:tc>
          <w:tcPr>
            <w:tcW w:w="1629" w:type="dxa"/>
          </w:tcPr>
          <w:p w14:paraId="2A3CB794" w14:textId="48121C6F" w:rsidR="000D44F3" w:rsidRDefault="000D44F3" w:rsidP="00183FAE"/>
        </w:tc>
        <w:tc>
          <w:tcPr>
            <w:tcW w:w="1620" w:type="dxa"/>
          </w:tcPr>
          <w:p w14:paraId="765B64EE" w14:textId="77777777" w:rsidR="000D44F3" w:rsidRDefault="000D44F3" w:rsidP="00183FAE"/>
        </w:tc>
        <w:tc>
          <w:tcPr>
            <w:tcW w:w="360" w:type="dxa"/>
          </w:tcPr>
          <w:p w14:paraId="2B3BF932" w14:textId="77777777" w:rsidR="000D44F3" w:rsidRDefault="000D44F3" w:rsidP="00183FAE"/>
        </w:tc>
        <w:tc>
          <w:tcPr>
            <w:tcW w:w="2795" w:type="dxa"/>
          </w:tcPr>
          <w:p w14:paraId="1283106C" w14:textId="77777777" w:rsidR="000D44F3" w:rsidRDefault="000D44F3" w:rsidP="00183FAE">
            <w:pPr>
              <w:rPr>
                <w:rtl/>
              </w:rPr>
            </w:pPr>
          </w:p>
          <w:p w14:paraId="36D3BB05" w14:textId="68AB665E" w:rsidR="000D44F3" w:rsidRDefault="000D44F3" w:rsidP="00183FAE"/>
        </w:tc>
        <w:tc>
          <w:tcPr>
            <w:tcW w:w="440" w:type="dxa"/>
          </w:tcPr>
          <w:p w14:paraId="73BA9012" w14:textId="6BBF440C" w:rsidR="000D44F3" w:rsidRDefault="000D44F3" w:rsidP="006C34D2">
            <w:pPr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0D44F3" w14:paraId="5F9E8EC5" w14:textId="77777777" w:rsidTr="000D44F3">
        <w:tc>
          <w:tcPr>
            <w:tcW w:w="2506" w:type="dxa"/>
          </w:tcPr>
          <w:p w14:paraId="19B6DDD1" w14:textId="77777777" w:rsidR="000D44F3" w:rsidRDefault="000D44F3" w:rsidP="00183FAE"/>
        </w:tc>
        <w:tc>
          <w:tcPr>
            <w:tcW w:w="1629" w:type="dxa"/>
          </w:tcPr>
          <w:p w14:paraId="50132B46" w14:textId="2E4EA258" w:rsidR="000D44F3" w:rsidRDefault="000D44F3" w:rsidP="00183FAE"/>
        </w:tc>
        <w:tc>
          <w:tcPr>
            <w:tcW w:w="1620" w:type="dxa"/>
          </w:tcPr>
          <w:p w14:paraId="0A70087B" w14:textId="77777777" w:rsidR="000D44F3" w:rsidRDefault="000D44F3" w:rsidP="00183FAE"/>
        </w:tc>
        <w:tc>
          <w:tcPr>
            <w:tcW w:w="360" w:type="dxa"/>
          </w:tcPr>
          <w:p w14:paraId="07020751" w14:textId="77777777" w:rsidR="000D44F3" w:rsidRDefault="000D44F3" w:rsidP="00183FAE"/>
        </w:tc>
        <w:tc>
          <w:tcPr>
            <w:tcW w:w="2795" w:type="dxa"/>
          </w:tcPr>
          <w:p w14:paraId="7C9E829E" w14:textId="77777777" w:rsidR="000D44F3" w:rsidRDefault="000D44F3" w:rsidP="00183FAE">
            <w:pPr>
              <w:rPr>
                <w:rtl/>
              </w:rPr>
            </w:pPr>
          </w:p>
          <w:p w14:paraId="73DF5D7A" w14:textId="4919C4C5" w:rsidR="000D44F3" w:rsidRDefault="000D44F3" w:rsidP="00183FAE"/>
        </w:tc>
        <w:tc>
          <w:tcPr>
            <w:tcW w:w="440" w:type="dxa"/>
          </w:tcPr>
          <w:p w14:paraId="5B121438" w14:textId="6B546A55" w:rsidR="000D44F3" w:rsidRDefault="000D44F3" w:rsidP="006C34D2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0D44F3" w14:paraId="3EE01A05" w14:textId="77777777" w:rsidTr="000D44F3">
        <w:tc>
          <w:tcPr>
            <w:tcW w:w="2506" w:type="dxa"/>
          </w:tcPr>
          <w:p w14:paraId="190D2627" w14:textId="77777777" w:rsidR="000D44F3" w:rsidRDefault="000D44F3" w:rsidP="00183FAE"/>
        </w:tc>
        <w:tc>
          <w:tcPr>
            <w:tcW w:w="1629" w:type="dxa"/>
          </w:tcPr>
          <w:p w14:paraId="34CC2095" w14:textId="17685838" w:rsidR="000D44F3" w:rsidRDefault="000D44F3" w:rsidP="00183FAE"/>
        </w:tc>
        <w:tc>
          <w:tcPr>
            <w:tcW w:w="1620" w:type="dxa"/>
          </w:tcPr>
          <w:p w14:paraId="160AD610" w14:textId="77777777" w:rsidR="000D44F3" w:rsidRDefault="000D44F3" w:rsidP="00183FAE"/>
        </w:tc>
        <w:tc>
          <w:tcPr>
            <w:tcW w:w="360" w:type="dxa"/>
          </w:tcPr>
          <w:p w14:paraId="38C2E6CD" w14:textId="77777777" w:rsidR="000D44F3" w:rsidRDefault="000D44F3" w:rsidP="00183FAE"/>
        </w:tc>
        <w:tc>
          <w:tcPr>
            <w:tcW w:w="2795" w:type="dxa"/>
          </w:tcPr>
          <w:p w14:paraId="46256A2C" w14:textId="77777777" w:rsidR="000D44F3" w:rsidRDefault="000D44F3" w:rsidP="00183FAE">
            <w:pPr>
              <w:rPr>
                <w:rtl/>
              </w:rPr>
            </w:pPr>
          </w:p>
          <w:p w14:paraId="281D08C9" w14:textId="6805EB6C" w:rsidR="000D44F3" w:rsidRDefault="000D44F3" w:rsidP="00183FAE"/>
        </w:tc>
        <w:tc>
          <w:tcPr>
            <w:tcW w:w="440" w:type="dxa"/>
          </w:tcPr>
          <w:p w14:paraId="7CE6D757" w14:textId="1A920EDB" w:rsidR="000D44F3" w:rsidRDefault="000D44F3" w:rsidP="006C34D2">
            <w:pPr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</w:tbl>
    <w:p w14:paraId="1B1AED52" w14:textId="77777777" w:rsidR="006C34D2" w:rsidRDefault="006C34D2"/>
    <w:sectPr w:rsidR="006C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D2"/>
    <w:rsid w:val="000D44F3"/>
    <w:rsid w:val="00377F34"/>
    <w:rsid w:val="004E05EE"/>
    <w:rsid w:val="006C34D2"/>
    <w:rsid w:val="00D874DD"/>
    <w:rsid w:val="00E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5B7D"/>
  <w15:chartTrackingRefBased/>
  <w15:docId w15:val="{BECB9A31-087F-4C19-9C8B-B0C0B3EF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Abbas</dc:creator>
  <cp:keywords/>
  <dc:description/>
  <cp:lastModifiedBy>Kareem Yasser</cp:lastModifiedBy>
  <cp:revision>2</cp:revision>
  <dcterms:created xsi:type="dcterms:W3CDTF">2022-11-06T08:38:00Z</dcterms:created>
  <dcterms:modified xsi:type="dcterms:W3CDTF">2023-03-28T07:26:00Z</dcterms:modified>
</cp:coreProperties>
</file>